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92CFC" w14:textId="77777777" w:rsidR="00785179" w:rsidRDefault="0078517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3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85179" w14:paraId="3AC16405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5FA620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74E6A6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785179" w14:paraId="56062487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26D501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hidden="0" allowOverlap="1" wp14:anchorId="7E63AF41" wp14:editId="51475D07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l="0" t="0" r="0" b="0"/>
                      <wp:wrapNone/>
                      <wp:docPr id="8" name="Rectángulo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3C26DAD" w14:textId="77777777" w:rsidR="00785179" w:rsidRDefault="00EF1B1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34F66CBA" w14:textId="77777777" w:rsidR="00785179" w:rsidRDefault="0078517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E63AF41" id="Rectángulo 8" o:spid="_x0000_s1026" style="position:absolute;left:0;text-align:left;margin-left:153.6pt;margin-top:10.5pt;width:18.7pt;height:18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MT6xfDeAAAACQEAAA8AAABkcnMvZG93bnJldi54bWxMj8FOwzAQRO9I/IO1SFxQ&#10;azctLQpxKkBwRg300JsbL3EgtiPbbd2/ZzmV42qfZt5U62wHdsQQe+8kzKYCGLrW6951Ej4/3iYP&#10;wGJSTqvBO5Rwxgjr+vqqUqX2J7fBY5M6RiEulkqCSWksOY+tQavi1I/o6Pflg1WJztBxHdSJwu3A&#10;CyGW3KreUYNRI74YbH+ag5XwHs/2dSu236bZ2J1/HvNdH7KUtzf56RFYwpwuMPzpkzrU5LT3B6cj&#10;GyTMxaogVEIxo00EzBeLJbC9hPuVAF5X/P+C+hc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DE+sXw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3C26DAD" w14:textId="77777777" w:rsidR="00785179" w:rsidRDefault="00EF1B1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34F66CBA" w14:textId="77777777" w:rsidR="00785179" w:rsidRDefault="0078517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hidden="0" allowOverlap="1" wp14:anchorId="39C8BEAB" wp14:editId="654779E4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9" name="Rectángulo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816970A" w14:textId="77777777" w:rsidR="00785179" w:rsidRDefault="0078517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9C8BEAB" id="Rectángulo 9" o:spid="_x0000_s1027" style="position:absolute;left:0;text-align:left;margin-left:414.05pt;margin-top:9.9pt;width:18.7pt;height:18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MWUR3d0AAAAJAQAADwAAAGRycy9kb3ducmV2LnhtbEyPwU7DMBBE70j8g7VI&#10;XBB1WimVCXEqQHBGDfTAzY2XOBCvo9ht3b9nOcFxNU+zb+pN9qM44hyHQBqWiwIEUhfsQL2G97eX&#10;WwUiJkPWjIFQwxkjbJrLi9pUNpxoi8c29YJLKFZGg0tpqqSMnUNv4iJMSJx9htmbxOfcSzubE5f7&#10;Ua6KYi29GYg/ODPhk8Puuz14Da/x7J93xe7LtVv/ER6nfDPMWevrq/xwDyJhTn8w/OqzOjTstA8H&#10;slGMGtRKLRnl4I4nMKDWZQlir6EsFcimlv8XND8A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MWUR3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816970A" w14:textId="77777777" w:rsidR="00785179" w:rsidRDefault="0078517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4C66240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79B417C0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000D2D" w14:textId="10640F02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6C274B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</w:tc>
      </w:tr>
      <w:tr w:rsidR="00785179" w14:paraId="519C34BA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B43D30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785179" w14:paraId="35B17EF7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9F98B0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4162.010.26.1.1238-2026</w:t>
            </w:r>
          </w:p>
        </w:tc>
      </w:tr>
      <w:tr w:rsidR="00785179" w14:paraId="160B79C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609A47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JUAN CAMILO CARDONA GIRALDO</w:t>
            </w:r>
          </w:p>
        </w:tc>
      </w:tr>
      <w:tr w:rsidR="00785179" w14:paraId="313F640D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4A7A37" w14:textId="0312F0BE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</w:t>
            </w:r>
            <w:r w:rsidR="00EA23F6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143</w:t>
            </w:r>
            <w:r w:rsidR="00EA23F6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852</w:t>
            </w:r>
            <w:r w:rsidR="00EA23F6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345</w:t>
            </w:r>
          </w:p>
        </w:tc>
      </w:tr>
      <w:tr w:rsidR="00785179" w14:paraId="343ED32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EE18EB" w14:textId="77777777" w:rsidR="00785179" w:rsidRDefault="00EF1B1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785179" w14:paraId="2D8C69B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383D16" w14:textId="77777777" w:rsidR="00785179" w:rsidRDefault="00EF1B1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785179" w14:paraId="4DDB31DC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C1049F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785179" w14:paraId="4C46631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4A68D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785179" w14:paraId="00D3B818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532FC2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95C023C" w14:textId="77777777" w:rsidR="00785179" w:rsidRDefault="00EF1B16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05/feb/2026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CEB30F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59B7F235" w14:textId="77777777" w:rsidR="00785179" w:rsidRDefault="00EF1B16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31/may/2026</w:t>
            </w:r>
          </w:p>
        </w:tc>
      </w:tr>
      <w:tr w:rsidR="00785179" w14:paraId="18A90059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4A2637" w14:textId="77777777" w:rsidR="00785179" w:rsidRDefault="00EF1B1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785179" w14:paraId="74E14243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7F18A5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785179" w14:paraId="2CF52CDE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B7F9C2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785179" w14:paraId="733C428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C70CA0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785179" w14:paraId="78DD60A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D0586E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785179" w14:paraId="124F22D5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2E28E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84A386E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12639B72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45D606E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F8049F" w14:textId="77777777" w:rsidR="00785179" w:rsidRDefault="00EF1B1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M/CTE ($9.084.000)</w:t>
            </w:r>
          </w:p>
        </w:tc>
      </w:tr>
      <w:tr w:rsidR="00785179" w14:paraId="7BBE6B2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D490A9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785179" w14:paraId="6C547D6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2277A3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785179" w14:paraId="61975AA5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5BECC8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785179" w14:paraId="7B329DB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7D494F" w14:textId="77777777" w:rsidR="00785179" w:rsidRDefault="007851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85179" w14:paraId="57EC3E9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7203A4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40256F0" w14:textId="77777777" w:rsidR="00785179" w:rsidRDefault="007851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CDFD0C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717040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785179" w14:paraId="6D48748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2ACE13" w14:textId="77777777" w:rsidR="00785179" w:rsidRDefault="00EF1B16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307BDB" w14:textId="77777777" w:rsidR="00785179" w:rsidRDefault="007851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0C48F0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73570ADB" w14:textId="77777777" w:rsidR="00785179" w:rsidRDefault="007851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785179" w14:paraId="54C969AE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AA904C" w14:textId="77777777" w:rsidR="00785179" w:rsidRDefault="00EF1B16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6E6AD5" w14:textId="77777777" w:rsidR="00785179" w:rsidRDefault="007851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0054233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C1A621B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77CF503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D8811E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0FDE3272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85179" w14:paraId="4F6D0118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A41EB05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DE21415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529275E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6D834C4" w14:textId="77777777" w:rsidR="00785179" w:rsidRDefault="00EF1B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BB1DE3" w14:paraId="12314FF6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3CFD0E9" w14:textId="1EC190A2" w:rsidR="00BB1DE3" w:rsidRDefault="00BB1DE3" w:rsidP="00BB1D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$9.084000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68E304A" w14:textId="7407D200" w:rsidR="00BB1DE3" w:rsidRDefault="00BB1DE3" w:rsidP="00BB1DE3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DF892F" w14:textId="6A68FC3C" w:rsidR="00BB1DE3" w:rsidRDefault="00BB1DE3" w:rsidP="00BB1DE3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$4.542.000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9EA51E" w14:textId="44D99A78" w:rsidR="00BB1DE3" w:rsidRDefault="00BB1DE3" w:rsidP="00BB1DE3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</w:tr>
          </w:tbl>
          <w:p w14:paraId="08D53E9A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7BC49614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8260B3" w14:textId="3E45487D" w:rsidR="00785179" w:rsidRDefault="00EF1B1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785179" w14:paraId="67B8D4B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BE826A" w14:textId="77777777" w:rsidR="00785179" w:rsidRDefault="00EF1B1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9DEDCF" w14:textId="77777777" w:rsidR="00785179" w:rsidRDefault="00EF1B1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785179" w14:paraId="1A903DA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C68638" w14:textId="77777777" w:rsidR="00785179" w:rsidRDefault="007851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17DC39" w14:textId="77777777" w:rsidR="00785179" w:rsidRDefault="00EF1B1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68544B" w14:textId="77777777" w:rsidR="00785179" w:rsidRDefault="00785179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E769610" w14:textId="7DA2960A" w:rsidR="00785179" w:rsidRDefault="00EF1B16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FD5787">
              <w:rPr>
                <w:rFonts w:ascii="Arial" w:eastAsia="Arial" w:hAnsi="Arial" w:cs="Arial"/>
                <w:sz w:val="24"/>
                <w:szCs w:val="24"/>
              </w:rPr>
              <w:t>1080106039</w:t>
            </w:r>
          </w:p>
          <w:p w14:paraId="2667D555" w14:textId="2CEFEECB" w:rsidR="00785179" w:rsidRDefault="00EF1B1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</w:t>
            </w:r>
            <w:r w:rsidR="00B5545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75324B">
              <w:rPr>
                <w:rFonts w:ascii="Arial" w:eastAsia="Arial" w:hAnsi="Arial" w:cs="Arial"/>
                <w:sz w:val="24"/>
                <w:szCs w:val="24"/>
              </w:rPr>
              <w:t>20184913</w:t>
            </w:r>
            <w:r w:rsidR="008E27D9">
              <w:rPr>
                <w:rFonts w:ascii="Arial" w:eastAsia="Arial" w:hAnsi="Arial" w:cs="Arial"/>
                <w:sz w:val="24"/>
                <w:szCs w:val="24"/>
              </w:rPr>
              <w:t>0</w:t>
            </w:r>
          </w:p>
          <w:p w14:paraId="786FD88B" w14:textId="5E7BF350" w:rsidR="00785179" w:rsidRDefault="00EF1B1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E35C2C">
              <w:rPr>
                <w:rFonts w:ascii="Arial" w:eastAsia="Arial" w:hAnsi="Arial" w:cs="Arial"/>
                <w:sz w:val="24"/>
                <w:szCs w:val="24"/>
              </w:rPr>
              <w:t>SIMPLE</w:t>
            </w:r>
          </w:p>
          <w:p w14:paraId="11B60381" w14:textId="66F34E5D" w:rsidR="00564F6A" w:rsidRDefault="00EF1B16" w:rsidP="00564F6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ED5E3A">
              <w:rPr>
                <w:rFonts w:ascii="Arial" w:eastAsia="Arial" w:hAnsi="Arial" w:cs="Arial"/>
                <w:sz w:val="24"/>
                <w:szCs w:val="24"/>
              </w:rPr>
              <w:t>07/04/2026</w:t>
            </w:r>
          </w:p>
          <w:p w14:paraId="477CD1FA" w14:textId="3AC3EA84" w:rsidR="00785179" w:rsidRDefault="00EF1B16" w:rsidP="00564F6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ED5E3A">
              <w:rPr>
                <w:rFonts w:ascii="Arial" w:eastAsia="Arial" w:hAnsi="Arial" w:cs="Arial"/>
                <w:sz w:val="24"/>
                <w:szCs w:val="24"/>
              </w:rPr>
              <w:t>Marzo</w:t>
            </w:r>
            <w:r w:rsidR="00564F6A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</w:tr>
      <w:tr w:rsidR="00785179" w14:paraId="7CB1BB90" w14:textId="77777777">
        <w:trPr>
          <w:trHeight w:val="38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9A4E11" w14:textId="1B45BB67" w:rsidR="00785179" w:rsidRPr="00841581" w:rsidRDefault="00EF1B16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</w:t>
            </w:r>
            <w:r w:rsidR="00671701">
              <w:rPr>
                <w:rFonts w:ascii="Arial" w:eastAsia="Arial" w:hAnsi="Arial" w:cs="Arial"/>
                <w:sz w:val="24"/>
                <w:szCs w:val="24"/>
              </w:rPr>
              <w:t>:</w:t>
            </w:r>
            <w:r w:rsidR="0030192F" w:rsidRPr="0030192F">
              <w:t xml:space="preserve"> </w:t>
            </w:r>
            <w:r w:rsidR="00306F3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El contratista adjunta seguridad social del mes de </w:t>
            </w:r>
            <w:r w:rsidR="00ED5E3A">
              <w:rPr>
                <w:rFonts w:ascii="Arial" w:hAnsi="Arial" w:cs="Arial"/>
                <w:bCs/>
                <w:sz w:val="24"/>
                <w:szCs w:val="24"/>
                <w:lang w:val="es-ES"/>
              </w:rPr>
              <w:t>marzo</w:t>
            </w:r>
            <w:r w:rsidR="00306F3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de 202</w:t>
            </w:r>
            <w:r w:rsidR="00306F38">
              <w:rPr>
                <w:rFonts w:ascii="Arial" w:hAnsi="Arial" w:cs="Arial"/>
                <w:bCs/>
                <w:sz w:val="24"/>
                <w:szCs w:val="24"/>
                <w:lang w:val="es-ES"/>
              </w:rPr>
              <w:t>6</w:t>
            </w:r>
            <w:r w:rsidR="00306F3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para el pago de esta cuenta, según decreto 1273 de 23/07/2018 que</w:t>
            </w:r>
            <w:r w:rsidR="00306F38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</w:t>
            </w:r>
            <w:r w:rsidR="00306F3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>permite efectuar la cancelación mes vencido de la seguridad social. Se compromete a pagar seguridad social correspondiente.</w:t>
            </w:r>
          </w:p>
        </w:tc>
      </w:tr>
      <w:tr w:rsidR="00785179" w14:paraId="3A85A4AC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7577E7" w14:textId="77777777" w:rsidR="00785179" w:rsidRDefault="00EF1B1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785179" w14:paraId="12A492EC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4C6344" w14:textId="5A81E254" w:rsidR="00785179" w:rsidRDefault="00EF1B16" w:rsidP="00085E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B623B84" w14:textId="77777777" w:rsidR="00085E15" w:rsidRDefault="00085E15" w:rsidP="00085E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8923B6" w14:textId="77777777" w:rsidR="00785179" w:rsidRDefault="00EF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4162.010.26.1.1238-2026</w:t>
            </w:r>
          </w:p>
          <w:p w14:paraId="512BC845" w14:textId="77777777" w:rsidR="00785179" w:rsidRDefault="00785179" w:rsidP="00CE4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AEE007" w14:textId="77777777" w:rsidR="00785179" w:rsidRDefault="00EF1B16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1.Apoyar y organizar el desarrollo de las acciones para atención del programa a través de las jornadas y eventos realizados en campo, para la intervención con los diferentes tipos de población que maneja el proyecto, así como al proceso de socialización y a la vinculación de la población beneficiaría del Proyecto</w:t>
            </w:r>
          </w:p>
          <w:p w14:paraId="2AD521AB" w14:textId="77777777" w:rsidR="00785179" w:rsidRDefault="00785179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5C895C3" w14:textId="77777777" w:rsidR="00175D11" w:rsidRDefault="00EF1B16" w:rsidP="00CE413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 w:rsidRPr="00175D1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0B5CD4" w:rsidRPr="00175D11">
              <w:rPr>
                <w:rFonts w:ascii="Arial" w:eastAsia="Arial" w:hAnsi="Arial" w:cs="Arial"/>
                <w:sz w:val="24"/>
                <w:szCs w:val="24"/>
              </w:rPr>
              <w:t xml:space="preserve">apoyó </w:t>
            </w:r>
            <w:r w:rsidR="00175D11">
              <w:rPr>
                <w:rFonts w:ascii="Arial" w:eastAsia="Arial" w:hAnsi="Arial" w:cs="Arial"/>
                <w:sz w:val="24"/>
                <w:szCs w:val="24"/>
              </w:rPr>
              <w:t>las acciones para la intervención del Programa Cali Incluyente en las diferentes jornadas y eventos de Actividad Física y Recreación Adaptada, ofrecidas por la Secretaría del Deporte y la Recreación, realizando el acompañamiento a los procesos de Deportivos de la población con Discapacidad de la Fundación Progresar, ubicada en la Comuna 19 del Distrito de Santiago de Cali.</w:t>
            </w:r>
          </w:p>
          <w:p w14:paraId="46967B65" w14:textId="2B265121" w:rsidR="00785179" w:rsidRPr="00175D11" w:rsidRDefault="00785179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08A829" w14:textId="77777777" w:rsidR="00785179" w:rsidRDefault="00EF1B16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 </w:t>
            </w:r>
          </w:p>
          <w:p w14:paraId="6527F7E5" w14:textId="77777777" w:rsidR="00785179" w:rsidRDefault="00785179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7782C6" w14:textId="033121F6" w:rsidR="00D91DA5" w:rsidRPr="003F0F27" w:rsidRDefault="00EF1B16" w:rsidP="00CE413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3F0F2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D91DA5" w:rsidRPr="003F0F27">
              <w:rPr>
                <w:rFonts w:ascii="Arial" w:eastAsia="Arial" w:hAnsi="Arial" w:cs="Arial"/>
                <w:sz w:val="24"/>
                <w:szCs w:val="24"/>
              </w:rPr>
              <w:t xml:space="preserve">brindó apoyo </w:t>
            </w:r>
            <w:r w:rsidR="003F0F27">
              <w:rPr>
                <w:rFonts w:ascii="Arial" w:eastAsia="Arial" w:hAnsi="Arial" w:cs="Arial"/>
                <w:sz w:val="24"/>
                <w:szCs w:val="24"/>
              </w:rPr>
              <w:t>en el cargu</w:t>
            </w:r>
            <w:r w:rsidR="00E226DF">
              <w:rPr>
                <w:rFonts w:ascii="Arial" w:eastAsia="Arial" w:hAnsi="Arial" w:cs="Arial"/>
                <w:sz w:val="24"/>
                <w:szCs w:val="24"/>
              </w:rPr>
              <w:t>é</w:t>
            </w:r>
            <w:r w:rsidR="003F0F27">
              <w:rPr>
                <w:rFonts w:ascii="Arial" w:eastAsia="Arial" w:hAnsi="Arial" w:cs="Arial"/>
                <w:sz w:val="24"/>
                <w:szCs w:val="24"/>
              </w:rPr>
              <w:t xml:space="preserve"> de información en la base verificable SIDER, con los datos de los beneficiarios atendidos en los diferentes puntos de atención, con el objetivo de dar </w:t>
            </w:r>
            <w:r w:rsidR="007C0C7D">
              <w:rPr>
                <w:rFonts w:ascii="Arial" w:eastAsia="Arial" w:hAnsi="Arial" w:cs="Arial"/>
                <w:sz w:val="24"/>
                <w:szCs w:val="24"/>
              </w:rPr>
              <w:t>cumplimiento</w:t>
            </w:r>
            <w:r w:rsidR="003F0F27">
              <w:rPr>
                <w:rFonts w:ascii="Arial" w:eastAsia="Arial" w:hAnsi="Arial" w:cs="Arial"/>
                <w:sz w:val="24"/>
                <w:szCs w:val="24"/>
              </w:rPr>
              <w:t xml:space="preserve"> a las metas establecidas según la ejecución contractual del Programa Cali Incluyente de la Secretaría del Deporte y la Recreación del Distrito de Santiago de Cali.</w:t>
            </w:r>
          </w:p>
          <w:p w14:paraId="3708BC22" w14:textId="2EE0A5B2" w:rsidR="00785179" w:rsidRPr="00D91DA5" w:rsidRDefault="00785179" w:rsidP="00CE4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526351F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 Asistir o brindar apoyo en reuniones, capacitaciones o espacios formativos convocados por el área de Fomento, o que estén directamente relacionados con las actividades del cargo y el desarrollo del programa.</w:t>
            </w:r>
          </w:p>
          <w:p w14:paraId="05D0DF20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47C9FE" w14:textId="12EA8205" w:rsidR="00513534" w:rsidRPr="00DF4777" w:rsidRDefault="00EF1B16" w:rsidP="002215C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4777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El contratista </w:t>
            </w:r>
            <w:r w:rsidR="00513534" w:rsidRPr="00DF477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asistió </w:t>
            </w:r>
            <w:r w:rsidR="00DF4777">
              <w:rPr>
                <w:rFonts w:ascii="Arial" w:eastAsia="Arial" w:hAnsi="Arial" w:cs="Arial"/>
                <w:sz w:val="24"/>
                <w:szCs w:val="24"/>
              </w:rPr>
              <w:t>a la capacitación de actualización sobre contenido metodológico del Programa Cali Incluyente, donde se relacionó directamente cada una de las actividades desarrolladas en campo y a nivel documental como Monitor Deportivo, esto en relación a los Lineamientos Establecidos por las Líneas de Acción y Atención de la Secretaría del Deporte y la Recreación.</w:t>
            </w:r>
          </w:p>
          <w:p w14:paraId="72D0E64E" w14:textId="77777777" w:rsidR="00DF4777" w:rsidRPr="00DF4777" w:rsidRDefault="00DF4777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2D000D" w14:textId="7C47A9BE" w:rsidR="00785179" w:rsidRDefault="00EF1B16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 Brindar apoyo en actividades operativas, logísticas o asistenciales de carácter misional, requeridas por la Secretaría del Deporte y la Recreación, en cumplimiento del objeto contractual.</w:t>
            </w:r>
          </w:p>
          <w:p w14:paraId="1567E4B1" w14:textId="77777777" w:rsidR="00785179" w:rsidRDefault="00785179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A9C93D" w14:textId="13D2DA44" w:rsidR="008F2EA1" w:rsidRDefault="00EF1B16" w:rsidP="002215C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541B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4541BE">
              <w:rPr>
                <w:rFonts w:ascii="Arial" w:eastAsia="Arial" w:hAnsi="Arial" w:cs="Arial"/>
                <w:color w:val="000000"/>
                <w:sz w:val="24"/>
                <w:szCs w:val="24"/>
              </w:rPr>
              <w:t>brind</w:t>
            </w:r>
            <w:r w:rsidR="004541BE">
              <w:rPr>
                <w:rFonts w:ascii="Arial" w:eastAsia="Arial" w:hAnsi="Arial" w:cs="Arial"/>
                <w:sz w:val="24"/>
                <w:szCs w:val="24"/>
              </w:rPr>
              <w:t>ó</w:t>
            </w:r>
            <w:r w:rsidR="004541B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4541BE">
              <w:rPr>
                <w:rFonts w:ascii="Arial" w:eastAsia="Arial" w:hAnsi="Arial" w:cs="Arial"/>
                <w:sz w:val="24"/>
                <w:szCs w:val="24"/>
              </w:rPr>
              <w:t>apoyo</w:t>
            </w:r>
            <w:r w:rsidR="004541B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8F2EA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en </w:t>
            </w:r>
            <w:r w:rsidR="008F2EA1">
              <w:rPr>
                <w:rFonts w:ascii="Arial" w:eastAsia="Arial" w:hAnsi="Arial" w:cs="Arial"/>
                <w:sz w:val="24"/>
                <w:szCs w:val="24"/>
              </w:rPr>
              <w:t xml:space="preserve">las </w:t>
            </w:r>
            <w:r w:rsidR="008F2EA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actividades asistenciales del Programa Cali </w:t>
            </w:r>
            <w:r w:rsidR="008F2EA1">
              <w:rPr>
                <w:rFonts w:ascii="Arial" w:eastAsia="Arial" w:hAnsi="Arial" w:cs="Arial"/>
                <w:sz w:val="24"/>
                <w:szCs w:val="24"/>
              </w:rPr>
              <w:t>Incluyente, realizando el cargu</w:t>
            </w:r>
            <w:r w:rsidR="00E41CFC">
              <w:rPr>
                <w:rFonts w:ascii="Arial" w:eastAsia="Arial" w:hAnsi="Arial" w:cs="Arial"/>
                <w:sz w:val="24"/>
                <w:szCs w:val="24"/>
              </w:rPr>
              <w:t>é</w:t>
            </w:r>
            <w:r w:rsidR="008F2EA1">
              <w:rPr>
                <w:rFonts w:ascii="Arial" w:eastAsia="Arial" w:hAnsi="Arial" w:cs="Arial"/>
                <w:sz w:val="24"/>
                <w:szCs w:val="24"/>
              </w:rPr>
              <w:t xml:space="preserve"> y diligenciamiento de los formatos requeridos para la ejecución de las acciones como monitor deportivo en campo, para la Planeación de Sesión de Clases y Cronograma de Actividades mensuales; dando cumplimiento </w:t>
            </w:r>
            <w:r w:rsidR="008973F4">
              <w:rPr>
                <w:rFonts w:ascii="Arial" w:eastAsia="Arial" w:hAnsi="Arial" w:cs="Arial"/>
                <w:sz w:val="24"/>
                <w:szCs w:val="24"/>
              </w:rPr>
              <w:t>al Sistema</w:t>
            </w:r>
            <w:r w:rsidR="008F2EA1">
              <w:rPr>
                <w:rFonts w:ascii="Arial" w:eastAsia="Arial" w:hAnsi="Arial" w:cs="Arial"/>
                <w:sz w:val="24"/>
                <w:szCs w:val="24"/>
              </w:rPr>
              <w:t xml:space="preserve"> de Gestión de Calidad de la Secretaría del Deporte y la Recreación del Distrito de Santiago de Cali.</w:t>
            </w:r>
          </w:p>
          <w:p w14:paraId="3DCC1490" w14:textId="4E8C4A0A" w:rsidR="004541BE" w:rsidRDefault="004541BE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A5E8A99" w14:textId="593DB7FF" w:rsidR="00785179" w:rsidRPr="004541BE" w:rsidRDefault="00785179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7F80598" w14:textId="77777777" w:rsidR="00785179" w:rsidRDefault="00EF1B16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 Las demás relacionadas con el desarrollo del objeto contractual.</w:t>
            </w:r>
          </w:p>
          <w:p w14:paraId="10FB7548" w14:textId="77777777" w:rsidR="00785179" w:rsidRDefault="00785179" w:rsidP="00221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0D1B43" w14:textId="1C0B4629" w:rsidR="00DF001C" w:rsidRDefault="00EF1B16" w:rsidP="002215CC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146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BD665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participó </w:t>
            </w:r>
            <w:r w:rsidR="000146B2">
              <w:rPr>
                <w:rFonts w:ascii="Arial" w:eastAsia="Arial" w:hAnsi="Arial" w:cs="Arial"/>
                <w:sz w:val="24"/>
                <w:szCs w:val="24"/>
              </w:rPr>
              <w:t>en el Festival de la Familia de la Secretaría del Deporte y la Recreación, llevado a cabo en el Polideportivo el Guabal de la Comuna 10 del Distrito de Santiago de Cali, gestionando y acompañando a la Población con Discapacidad en el juegue y disfrute de la actividad de Voleibol Sentado; así mismo, acompañando el aprendizaje de las personas convencionales sobre los deportes adaptadas y sus características, generando inclusión a través del Deporte.</w:t>
            </w:r>
          </w:p>
          <w:p w14:paraId="0536ABBE" w14:textId="77777777" w:rsidR="00DF001C" w:rsidRDefault="00DF001C" w:rsidP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E46E4FE" w14:textId="77777777" w:rsidR="00DF001C" w:rsidRDefault="00DF001C" w:rsidP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5CFCD5E" w14:textId="77777777" w:rsidR="000146B2" w:rsidRPr="00DF001C" w:rsidRDefault="000146B2" w:rsidP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C46CDDE" w14:textId="23FDCBD8" w:rsidR="00785179" w:rsidRDefault="00EF1B1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0354A26E" w14:textId="77777777" w:rsidR="00785179" w:rsidRDefault="00EF1B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08646FE1" w14:textId="77777777" w:rsidR="00785179" w:rsidRDefault="007851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4"/>
                <w:szCs w:val="24"/>
                <w:u w:val="single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 xml:space="preserve">https://drive.google.com/drive/folders/1LGgLzo_6EhtyvxhugE--dP3uP_bxiqu7?usp=sharing </w:t>
              </w:r>
            </w:hyperlink>
          </w:p>
          <w:p w14:paraId="6CCD33B6" w14:textId="77777777" w:rsidR="00085E15" w:rsidRDefault="00085E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4"/>
                <w:szCs w:val="24"/>
                <w:u w:val="single"/>
              </w:rPr>
            </w:pPr>
          </w:p>
          <w:p w14:paraId="16BAADA7" w14:textId="75359764" w:rsidR="00085E15" w:rsidRDefault="00085E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30762841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A52480" w14:textId="77777777" w:rsidR="00785179" w:rsidRDefault="00EF1B16" w:rsidP="00DF00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785179" w14:paraId="6B21CCC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F312B7" w14:textId="77777777" w:rsidR="00785179" w:rsidRDefault="00EF1B16" w:rsidP="00DF00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785179" w14:paraId="326E3679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683264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  <w:p w14:paraId="0ABA918B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85179" w14:paraId="02E8108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2C838B" w14:textId="77777777" w:rsidR="00785179" w:rsidRDefault="007851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BBF3F31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785179" w14:paraId="5E8515A7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CE905E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785179" w14:paraId="3D7F579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9C9EA8" w14:textId="0BCCF228" w:rsidR="00785179" w:rsidRDefault="00085E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785179" w14:paraId="0DDBFB8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9E787E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873B18A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9D95E0E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CEF6F4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5B5A1D5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2EC860F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04C664F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80282A6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41E714" w14:textId="77777777" w:rsidR="00DF001C" w:rsidRDefault="00DF00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1F90E8D" w14:textId="335ACB9C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AAFE1B6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6872B637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______________________________________                       </w:t>
            </w:r>
            <w:r>
              <w:rPr>
                <w:rFonts w:ascii="Arial" w:eastAsia="Arial" w:hAnsi="Arial" w:cs="Arial"/>
                <w:noProof/>
                <w:color w:val="000000"/>
                <w:sz w:val="24"/>
                <w:szCs w:val="24"/>
              </w:rPr>
              <w:drawing>
                <wp:inline distT="114300" distB="114300" distL="114300" distR="114300" wp14:anchorId="021BFC85" wp14:editId="06B321E2">
                  <wp:extent cx="476250" cy="361950"/>
                  <wp:effectExtent l="0" t="0" r="0" b="0"/>
                  <wp:docPr id="1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BE558C">
              <w:pict w14:anchorId="21278AF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10" o:title=""/>
                  <w10:wrap anchorx="margin"/>
                </v:shape>
              </w:pict>
            </w:r>
            <w:r w:rsidR="00BE558C">
              <w:pict w14:anchorId="050BB2A5">
                <v:shape id="Entrada de lápiz 14" o:spid="_x0000_s1027" type="#_x0000_t75" style="position:absolute;margin-left:278.4pt;margin-top:.15pt;width:29.8pt;height:13.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1" o:title=""/>
                  <w10:wrap anchorx="margin"/>
                </v:shape>
              </w:pict>
            </w:r>
          </w:p>
          <w:p w14:paraId="13C5578A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14BC10C4" w14:textId="77777777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785179" w14:paraId="16F75132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4E53F2" w14:textId="468F1EE2" w:rsidR="00785179" w:rsidRDefault="00EF1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2</w:t>
            </w:r>
            <w:r w:rsidR="00DF001C"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0146B2">
              <w:rPr>
                <w:rFonts w:ascii="Arial" w:eastAsia="Arial" w:hAnsi="Arial" w:cs="Arial"/>
                <w:color w:val="000000"/>
                <w:sz w:val="24"/>
                <w:szCs w:val="24"/>
              </w:rPr>
              <w:t>abr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28F29C52" w14:textId="77777777" w:rsidR="00785179" w:rsidRDefault="00785179">
      <w:pPr>
        <w:rPr>
          <w:rFonts w:ascii="Arial" w:eastAsia="Arial" w:hAnsi="Arial" w:cs="Arial"/>
          <w:sz w:val="24"/>
          <w:szCs w:val="24"/>
        </w:rPr>
      </w:pPr>
    </w:p>
    <w:sectPr w:rsidR="00785179">
      <w:headerReference w:type="default" r:id="rId12"/>
      <w:footerReference w:type="default" r:id="rId13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279372" w14:textId="77777777" w:rsidR="00BE558C" w:rsidRDefault="00BE558C">
      <w:r>
        <w:separator/>
      </w:r>
    </w:p>
  </w:endnote>
  <w:endnote w:type="continuationSeparator" w:id="0">
    <w:p w14:paraId="5CE6CC75" w14:textId="77777777" w:rsidR="00BE558C" w:rsidRDefault="00BE5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235B6800-C0EA-4865-88DA-5AAA74269BC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C971A8D-6048-45C4-B9F0-49669EB243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3461C00-CF22-4447-B500-B480AE1796D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4449D5B9-770F-4174-BAF8-F56CACA4B97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2C885D6-D003-4D77-88BC-9A7A6CF51E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A86A3" w14:textId="77777777" w:rsidR="00785179" w:rsidRDefault="007851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32C005F" w14:textId="77777777" w:rsidR="00785179" w:rsidRDefault="00EF1B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A16F83A" w14:textId="77777777" w:rsidR="00785179" w:rsidRDefault="00EF1B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85E1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85E1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702F90" w14:textId="77777777" w:rsidR="00BE558C" w:rsidRDefault="00BE558C">
      <w:r>
        <w:separator/>
      </w:r>
    </w:p>
  </w:footnote>
  <w:footnote w:type="continuationSeparator" w:id="0">
    <w:p w14:paraId="6D3D6080" w14:textId="77777777" w:rsidR="00BE558C" w:rsidRDefault="00BE55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CC0BD0" w14:textId="77777777" w:rsidR="00785179" w:rsidRDefault="0078517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6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85179" w14:paraId="1E7A01A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EE16EA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86F09D8" wp14:editId="06D991FE">
                <wp:extent cx="1079997" cy="828675"/>
                <wp:effectExtent l="0" t="0" r="0" b="0"/>
                <wp:docPr id="11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5F1B54C" w14:textId="77777777" w:rsidR="00785179" w:rsidRDefault="007851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4C4F77C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357167B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F063CA2" w14:textId="77777777" w:rsidR="00785179" w:rsidRDefault="007851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D50E56C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37E4084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D7DF173" w14:textId="77777777" w:rsidR="00785179" w:rsidRDefault="007851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3A4BF63" w14:textId="77777777" w:rsidR="00785179" w:rsidRDefault="007851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24F277C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1AA96D0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8689071" w14:textId="77777777" w:rsidR="00785179" w:rsidRDefault="00EF1B16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785179" w14:paraId="61CF6B1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9E9C97" w14:textId="77777777" w:rsidR="00785179" w:rsidRDefault="0078517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A31C8" w14:textId="77777777" w:rsidR="00785179" w:rsidRDefault="0078517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84B933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C19074" w14:textId="77777777" w:rsidR="00785179" w:rsidRDefault="00EF1B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D4C06A1" w14:textId="77777777" w:rsidR="00785179" w:rsidRDefault="007851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B41977"/>
    <w:multiLevelType w:val="multilevel"/>
    <w:tmpl w:val="4C54912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37B2991"/>
    <w:multiLevelType w:val="multilevel"/>
    <w:tmpl w:val="963269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0193A29"/>
    <w:multiLevelType w:val="multilevel"/>
    <w:tmpl w:val="10D661C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74936557">
    <w:abstractNumId w:val="0"/>
  </w:num>
  <w:num w:numId="2" w16cid:durableId="426118686">
    <w:abstractNumId w:val="2"/>
  </w:num>
  <w:num w:numId="3" w16cid:durableId="14709348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5179"/>
    <w:rsid w:val="00012AEE"/>
    <w:rsid w:val="000146B2"/>
    <w:rsid w:val="00085E15"/>
    <w:rsid w:val="000B5CD4"/>
    <w:rsid w:val="001727E7"/>
    <w:rsid w:val="00175D11"/>
    <w:rsid w:val="002215CC"/>
    <w:rsid w:val="00257918"/>
    <w:rsid w:val="0030192F"/>
    <w:rsid w:val="00306F38"/>
    <w:rsid w:val="003F0F27"/>
    <w:rsid w:val="0040593D"/>
    <w:rsid w:val="00423A6C"/>
    <w:rsid w:val="004541BE"/>
    <w:rsid w:val="004F666D"/>
    <w:rsid w:val="00513534"/>
    <w:rsid w:val="00564F6A"/>
    <w:rsid w:val="00671701"/>
    <w:rsid w:val="006C274B"/>
    <w:rsid w:val="0075324B"/>
    <w:rsid w:val="00785179"/>
    <w:rsid w:val="007B6819"/>
    <w:rsid w:val="007C0C7D"/>
    <w:rsid w:val="008326CF"/>
    <w:rsid w:val="00841581"/>
    <w:rsid w:val="00871EBC"/>
    <w:rsid w:val="008973F4"/>
    <w:rsid w:val="008D1FF5"/>
    <w:rsid w:val="008E27D9"/>
    <w:rsid w:val="008F2EA1"/>
    <w:rsid w:val="00B311D9"/>
    <w:rsid w:val="00B5545E"/>
    <w:rsid w:val="00BA5E0F"/>
    <w:rsid w:val="00BB1DE3"/>
    <w:rsid w:val="00BD665E"/>
    <w:rsid w:val="00BE558C"/>
    <w:rsid w:val="00C26F64"/>
    <w:rsid w:val="00CE37FA"/>
    <w:rsid w:val="00CE413B"/>
    <w:rsid w:val="00D5300D"/>
    <w:rsid w:val="00D91DA5"/>
    <w:rsid w:val="00DF001C"/>
    <w:rsid w:val="00DF4777"/>
    <w:rsid w:val="00E226DF"/>
    <w:rsid w:val="00E35C2C"/>
    <w:rsid w:val="00E41CFC"/>
    <w:rsid w:val="00E61347"/>
    <w:rsid w:val="00EA23F6"/>
    <w:rsid w:val="00ED5E3A"/>
    <w:rsid w:val="00EF1B16"/>
    <w:rsid w:val="00F964D3"/>
    <w:rsid w:val="00FD5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7784B83"/>
  <w15:docId w15:val="{EAD01C02-3723-4456-8A98-5E8D6D936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qFormat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customStyle="1" w:styleId="Default">
    <w:name w:val="Default"/>
    <w:rsid w:val="00182883"/>
    <w:pPr>
      <w:autoSpaceDE w:val="0"/>
      <w:adjustRightInd w:val="0"/>
    </w:pPr>
    <w:rPr>
      <w:rFonts w:ascii="Arial" w:hAnsi="Arial" w:cs="Arial"/>
      <w:color w:val="000000"/>
      <w:sz w:val="24"/>
      <w:szCs w:val="24"/>
      <w:lang w:val="es-CO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0A4E49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LGgLzo_6EhtyvxhugE--dP3uP_bxiqu7?usp=sharing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pJkRs/hEoosIuIKqOOWfOHvnXg==">CgMxLjA4AHIhMXR0dFR5Rzg1SnVmemxLYkJnR194N1F0cmNqVTRiSVRG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</Pages>
  <Words>994</Words>
  <Characters>5470</Characters>
  <Application>Microsoft Office Word</Application>
  <DocSecurity>0</DocSecurity>
  <Lines>45</Lines>
  <Paragraphs>12</Paragraphs>
  <ScaleCrop>false</ScaleCrop>
  <Company/>
  <LinksUpToDate>false</LinksUpToDate>
  <CharactersWithSpaces>6452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40</cp:revision>
  <cp:lastPrinted>2026-02-19T20:45:00Z</cp:lastPrinted>
  <dcterms:created xsi:type="dcterms:W3CDTF">2026-02-04T12:31:00Z</dcterms:created>
  <dcterms:modified xsi:type="dcterms:W3CDTF">2026-04-18T15:01:00Z</dcterms:modified>
</cp:coreProperties>
</file>